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5926" w14:textId="77777777" w:rsidR="002D25F5" w:rsidRPr="002D25F5" w:rsidRDefault="002D25F5" w:rsidP="002D25F5">
      <w:r w:rsidRPr="002D25F5">
        <w:t xml:space="preserve">Hello, </w:t>
      </w:r>
      <w:proofErr w:type="gramStart"/>
      <w:r w:rsidRPr="002D25F5">
        <w:t>Course</w:t>
      </w:r>
      <w:proofErr w:type="gramEnd"/>
      <w:r w:rsidRPr="002D25F5">
        <w:t xml:space="preserve"> 2 students! I’m excited to see you all again this fall. Before you come back to school, you need to complete a few ELA assignments over the summer. </w:t>
      </w:r>
    </w:p>
    <w:p w14:paraId="42FEEF54" w14:textId="77777777" w:rsidR="002D25F5" w:rsidRPr="002D25F5" w:rsidRDefault="002D25F5" w:rsidP="002D25F5">
      <w:r w:rsidRPr="002D25F5">
        <w:t>Here’s a checklist of what you need to do: </w:t>
      </w:r>
    </w:p>
    <w:p w14:paraId="49305257" w14:textId="77777777" w:rsidR="002D25F5" w:rsidRPr="002D25F5" w:rsidRDefault="002D25F5" w:rsidP="002D25F5">
      <w:r w:rsidRPr="002D25F5">
        <w:t xml:space="preserve">*Read </w:t>
      </w:r>
      <w:r w:rsidRPr="002D25F5">
        <w:rPr>
          <w:i/>
          <w:iCs/>
        </w:rPr>
        <w:t xml:space="preserve">The Boys Who Challenged Hitler </w:t>
      </w:r>
      <w:r w:rsidRPr="002D25F5">
        <w:t xml:space="preserve">by Phillip </w:t>
      </w:r>
      <w:proofErr w:type="spellStart"/>
      <w:r w:rsidRPr="002D25F5">
        <w:t>Hoose</w:t>
      </w:r>
      <w:proofErr w:type="spellEnd"/>
      <w:r w:rsidRPr="002D25F5">
        <w:t xml:space="preserve">. We have several copies at the </w:t>
      </w:r>
      <w:proofErr w:type="gramStart"/>
      <w:r w:rsidRPr="002D25F5">
        <w:t>school</w:t>
      </w:r>
      <w:proofErr w:type="gramEnd"/>
      <w:r w:rsidRPr="002D25F5">
        <w:t xml:space="preserve"> and you can also get it online. </w:t>
      </w:r>
    </w:p>
    <w:p w14:paraId="5DD3B1DD" w14:textId="77777777" w:rsidR="002D25F5" w:rsidRPr="002D25F5" w:rsidRDefault="002D25F5" w:rsidP="002D25F5">
      <w:r w:rsidRPr="002D25F5">
        <w:t xml:space="preserve">*Be prepared for a test over </w:t>
      </w:r>
      <w:r w:rsidRPr="002D25F5">
        <w:rPr>
          <w:i/>
          <w:iCs/>
        </w:rPr>
        <w:t xml:space="preserve">The Boys Who Challenged Hitler </w:t>
      </w:r>
      <w:r w:rsidRPr="002D25F5">
        <w:t>on the first week of school. </w:t>
      </w:r>
    </w:p>
    <w:p w14:paraId="1D5B5875" w14:textId="77777777" w:rsidR="002D25F5" w:rsidRPr="002D25F5" w:rsidRDefault="002D25F5" w:rsidP="002D25F5">
      <w:r w:rsidRPr="002D25F5">
        <w:t xml:space="preserve">*When you’re finished reading </w:t>
      </w:r>
      <w:r w:rsidRPr="002D25F5">
        <w:rPr>
          <w:i/>
          <w:iCs/>
        </w:rPr>
        <w:t>The Boys Who Challenged Hitler</w:t>
      </w:r>
      <w:r w:rsidRPr="002D25F5">
        <w:t xml:space="preserve">, read the nonfiction article here: </w:t>
      </w:r>
      <w:r w:rsidRPr="002D25F5">
        <w:rPr>
          <w:u w:val="single"/>
        </w:rPr>
        <w:t>https://www.nationalww2museum.org/war/articles/sophie-scholl-and-white-rose</w:t>
      </w:r>
      <w:r w:rsidRPr="002D25F5">
        <w:t> </w:t>
      </w:r>
    </w:p>
    <w:p w14:paraId="545D4CEE" w14:textId="77777777" w:rsidR="002D25F5" w:rsidRPr="002D25F5" w:rsidRDefault="002D25F5" w:rsidP="002D25F5">
      <w:r w:rsidRPr="002D25F5">
        <w:t xml:space="preserve">*Then, write a comparison essay on a Google Doc. Share the essay with me at: </w:t>
      </w:r>
      <w:r w:rsidRPr="002D25F5">
        <w:rPr>
          <w:u w:val="single"/>
        </w:rPr>
        <w:t>erinpack@standrewut.org</w:t>
      </w:r>
      <w:r w:rsidRPr="002D25F5">
        <w:t> </w:t>
      </w:r>
    </w:p>
    <w:p w14:paraId="1A5D2ACB" w14:textId="77777777" w:rsidR="002D25F5" w:rsidRPr="002D25F5" w:rsidRDefault="002D25F5" w:rsidP="002D25F5">
      <w:r w:rsidRPr="002D25F5">
        <w:t xml:space="preserve">*This essay needs to cover and compare both the novel and the nonfiction article. A few questions to consider: what do these groups of people have in </w:t>
      </w:r>
      <w:proofErr w:type="gramStart"/>
      <w:r w:rsidRPr="002D25F5">
        <w:t>common?;</w:t>
      </w:r>
      <w:proofErr w:type="gramEnd"/>
      <w:r w:rsidRPr="002D25F5">
        <w:t xml:space="preserve"> how did they impact the war and the world?; discussion of story details; etc. Be creative and thorough! </w:t>
      </w:r>
    </w:p>
    <w:p w14:paraId="033F698B" w14:textId="77777777" w:rsidR="002D25F5" w:rsidRPr="002D25F5" w:rsidRDefault="002D25F5" w:rsidP="002D25F5">
      <w:r w:rsidRPr="002D25F5">
        <w:t>Thanks! Let me know if you have any questions. </w:t>
      </w:r>
    </w:p>
    <w:p w14:paraId="32C0AB06" w14:textId="77777777" w:rsidR="002D25F5" w:rsidRPr="002D25F5" w:rsidRDefault="002D25F5" w:rsidP="002D25F5">
      <w:r w:rsidRPr="002D25F5">
        <w:t>Ms. Pack</w:t>
      </w:r>
    </w:p>
    <w:p w14:paraId="246DE17F" w14:textId="77777777" w:rsidR="002D25F5" w:rsidRPr="002D25F5" w:rsidRDefault="002D25F5" w:rsidP="002D25F5"/>
    <w:p w14:paraId="61A7591A" w14:textId="77777777" w:rsidR="0080089F" w:rsidRDefault="002D25F5"/>
    <w:sectPr w:rsidR="0080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F5"/>
    <w:rsid w:val="00224466"/>
    <w:rsid w:val="002D25F5"/>
    <w:rsid w:val="003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3DFEA"/>
  <w15:chartTrackingRefBased/>
  <w15:docId w15:val="{13F97DD5-AB12-9F48-99CE-D25F3B5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Mendez</dc:creator>
  <cp:keywords/>
  <dc:description/>
  <cp:lastModifiedBy>Chris Mendez</cp:lastModifiedBy>
  <cp:revision>1</cp:revision>
  <dcterms:created xsi:type="dcterms:W3CDTF">2021-06-11T04:41:00Z</dcterms:created>
  <dcterms:modified xsi:type="dcterms:W3CDTF">2021-06-11T04:42:00Z</dcterms:modified>
</cp:coreProperties>
</file>